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5E76" w14:textId="2E667B89" w:rsidR="00FA26EB" w:rsidRPr="009126F9" w:rsidRDefault="009126F9" w:rsidP="00DA1E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26F9">
        <w:rPr>
          <w:rFonts w:ascii="Arial" w:hAnsi="Arial" w:cs="Arial"/>
          <w:b/>
          <w:bCs/>
          <w:sz w:val="24"/>
          <w:szCs w:val="24"/>
        </w:rPr>
        <w:t>SEMANA ESCOLAR DE COMBATE À VIOLÊNCIA CONTRA A MULHER</w:t>
      </w:r>
    </w:p>
    <w:p w14:paraId="6DFA4113" w14:textId="40DCCEA6" w:rsidR="00DA1ED4" w:rsidRPr="00C94946" w:rsidRDefault="00DA1ED4" w:rsidP="00C94946">
      <w:pPr>
        <w:rPr>
          <w:rFonts w:ascii="Arial" w:hAnsi="Arial" w:cs="Arial"/>
          <w:b/>
          <w:bCs/>
          <w:sz w:val="24"/>
          <w:szCs w:val="24"/>
        </w:rPr>
      </w:pPr>
    </w:p>
    <w:p w14:paraId="7B9A425F" w14:textId="74884650" w:rsidR="005A1CC5" w:rsidRPr="00ED639C" w:rsidRDefault="00DA1ED4" w:rsidP="00DA1ED4">
      <w:pPr>
        <w:rPr>
          <w:rFonts w:ascii="Arial" w:hAnsi="Arial" w:cs="Arial"/>
          <w:sz w:val="24"/>
          <w:szCs w:val="24"/>
          <w:lang w:eastAsia="pt-BR"/>
        </w:rPr>
      </w:pPr>
      <w:r w:rsidRPr="00C94946">
        <w:rPr>
          <w:rFonts w:ascii="Arial" w:hAnsi="Arial" w:cs="Arial"/>
          <w:sz w:val="24"/>
          <w:szCs w:val="24"/>
        </w:rPr>
        <w:t xml:space="preserve"> </w:t>
      </w:r>
      <w:r w:rsidR="007E4ECC">
        <w:rPr>
          <w:rFonts w:ascii="Arial" w:hAnsi="Arial" w:cs="Arial"/>
          <w:sz w:val="24"/>
          <w:szCs w:val="24"/>
        </w:rPr>
        <w:t>A</w:t>
      </w:r>
      <w:r w:rsidRPr="00C94946">
        <w:rPr>
          <w:rFonts w:ascii="Arial" w:hAnsi="Arial" w:cs="Arial"/>
          <w:sz w:val="24"/>
          <w:szCs w:val="24"/>
        </w:rPr>
        <w:t xml:space="preserve"> </w:t>
      </w:r>
      <w:r w:rsidRPr="00C94946">
        <w:rPr>
          <w:rFonts w:ascii="Arial" w:hAnsi="Arial" w:cs="Arial"/>
          <w:sz w:val="24"/>
          <w:szCs w:val="24"/>
          <w:lang w:eastAsia="pt-BR"/>
        </w:rPr>
        <w:t xml:space="preserve">LEI Nº 14.164, DE </w:t>
      </w:r>
      <w:r w:rsidRPr="00C94946">
        <w:rPr>
          <w:rFonts w:ascii="Arial" w:hAnsi="Arial" w:cs="Arial"/>
          <w:sz w:val="24"/>
          <w:szCs w:val="24"/>
        </w:rPr>
        <w:t>10 DE JUNHO DE 2021</w:t>
      </w:r>
      <w:r w:rsidR="00C94946">
        <w:rPr>
          <w:rFonts w:ascii="Arial" w:hAnsi="Arial" w:cs="Arial"/>
          <w:sz w:val="24"/>
          <w:szCs w:val="24"/>
        </w:rPr>
        <w:t xml:space="preserve"> que a</w:t>
      </w:r>
      <w:r w:rsidR="005A1CC5" w:rsidRPr="00FF25B6">
        <w:rPr>
          <w:rFonts w:ascii="Arial" w:hAnsi="Arial" w:cs="Arial"/>
          <w:sz w:val="24"/>
          <w:szCs w:val="24"/>
        </w:rPr>
        <w:t>ltera a </w:t>
      </w:r>
      <w:hyperlink r:id="rId5" w:tgtFrame="_blank" w:history="1">
        <w:r w:rsidR="005A1CC5" w:rsidRPr="00C9494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Lei nº 9.394, de 20 de dezembro de 1996</w:t>
        </w:r>
      </w:hyperlink>
      <w:r w:rsidR="005A1CC5" w:rsidRPr="00C94946">
        <w:rPr>
          <w:rFonts w:ascii="Arial" w:hAnsi="Arial" w:cs="Arial"/>
          <w:sz w:val="24"/>
          <w:szCs w:val="24"/>
        </w:rPr>
        <w:t> (Lei de Diretrizes e Bases da Educação N</w:t>
      </w:r>
      <w:r w:rsidR="005A1CC5" w:rsidRPr="00FF25B6">
        <w:rPr>
          <w:rFonts w:ascii="Arial" w:hAnsi="Arial" w:cs="Arial"/>
          <w:sz w:val="24"/>
          <w:szCs w:val="24"/>
        </w:rPr>
        <w:t>acional), para incluir conteúdo sobre a prevenção da violência contra a mulher nos currículos da educação básica, e institui a Semana Escolar de Combate à Violência contra a Mulher</w:t>
      </w:r>
      <w:r w:rsidR="005A1CC5" w:rsidRPr="00FF25B6">
        <w:rPr>
          <w:rFonts w:ascii="Arial" w:hAnsi="Arial" w:cs="Arial"/>
          <w:sz w:val="24"/>
          <w:szCs w:val="24"/>
          <w:lang w:eastAsia="pt-BR"/>
        </w:rPr>
        <w:t>.</w:t>
      </w:r>
    </w:p>
    <w:p w14:paraId="30420DBD" w14:textId="77777777" w:rsidR="005A1CC5" w:rsidRPr="00FF25B6" w:rsidRDefault="005A1CC5" w:rsidP="005A1CC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ED639C">
        <w:rPr>
          <w:rFonts w:ascii="Arial" w:eastAsia="Times New Roman" w:hAnsi="Arial" w:cs="Arial"/>
          <w:sz w:val="24"/>
          <w:szCs w:val="24"/>
          <w:lang w:eastAsia="pt-BR"/>
        </w:rPr>
        <w:t>Art. 1º O </w:t>
      </w:r>
      <w:hyperlink r:id="rId6" w:tgtFrame="_blank" w:history="1">
        <w:r w:rsidRPr="00ED639C">
          <w:rPr>
            <w:rFonts w:ascii="Arial" w:eastAsia="Times New Roman" w:hAnsi="Arial" w:cs="Arial"/>
            <w:sz w:val="24"/>
            <w:szCs w:val="24"/>
            <w:lang w:eastAsia="pt-BR"/>
          </w:rPr>
          <w:t>art. 26 da Lei nº 9.394, de 20 de dezembro de 1996</w:t>
        </w:r>
      </w:hyperlink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(Lei de Diretrizes e Bases da Educação Nacional), passa a vigorar com a seguinte redação:</w:t>
      </w:r>
    </w:p>
    <w:p w14:paraId="7115DFA7" w14:textId="137B9A18" w:rsidR="005A1CC5" w:rsidRPr="00FF25B6" w:rsidRDefault="005A1CC5" w:rsidP="005A1CC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"Art.26</w:t>
      </w:r>
    </w:p>
    <w:p w14:paraId="6B80FAE6" w14:textId="4CD4D8D9" w:rsidR="005A1CC5" w:rsidRPr="00FF25B6" w:rsidRDefault="005A1CC5" w:rsidP="00485966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</w:pPr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§ 9º </w:t>
      </w:r>
      <w:r w:rsidRPr="00FF25B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Conteúdos relativos aos direitos humanos e à prevenção de todas as formas de violência contra a criança, o adolescente e a mulher</w:t>
      </w:r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serão incluídos, como temas transversais, nos currículos de que trata o caput deste artigo, observadas as diretrizes da legislação correspondente e a </w:t>
      </w:r>
      <w:r w:rsidRPr="00FF25B6">
        <w:rPr>
          <w:rFonts w:ascii="Arial" w:eastAsia="Times New Roman" w:hAnsi="Arial" w:cs="Arial"/>
          <w:b/>
          <w:bCs/>
          <w:color w:val="162937"/>
          <w:sz w:val="24"/>
          <w:szCs w:val="24"/>
          <w:lang w:eastAsia="pt-BR"/>
        </w:rPr>
        <w:t>produção e distribuição de material didático adequado a cada nível de ensino.</w:t>
      </w:r>
    </w:p>
    <w:p w14:paraId="2D8C6D5D" w14:textId="77777777" w:rsidR="005A1CC5" w:rsidRPr="00FF25B6" w:rsidRDefault="005A1CC5" w:rsidP="005A1CC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2ºFica instituída a Semana Escolar de Combate à Violência contra a Mulher, a ser realizada anualmente, no mês de março, em todas as instituições públicas e privadas de ensino da educação básica, com os seguintes objetivos:</w:t>
      </w:r>
    </w:p>
    <w:p w14:paraId="7F4C538F" w14:textId="69DAE69D" w:rsidR="005A1CC5" w:rsidRPr="00FF25B6" w:rsidRDefault="005A1CC5" w:rsidP="005A1CC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 - </w:t>
      </w:r>
      <w:proofErr w:type="gramStart"/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contribuir</w:t>
      </w:r>
      <w:proofErr w:type="gramEnd"/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para o conhecimento das disposições d</w:t>
      </w:r>
      <w:hyperlink r:id="rId7" w:tgtFrame="_blank" w:history="1">
        <w:r w:rsidRPr="003D1FFA">
          <w:rPr>
            <w:rFonts w:ascii="Arial" w:eastAsia="Times New Roman" w:hAnsi="Arial" w:cs="Arial"/>
            <w:sz w:val="24"/>
            <w:szCs w:val="24"/>
            <w:lang w:eastAsia="pt-BR"/>
          </w:rPr>
          <w:t>a Lei nº 11.340, de 7 de agosto de 2006</w:t>
        </w:r>
      </w:hyperlink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(Lei Maria da Penha);</w:t>
      </w:r>
    </w:p>
    <w:p w14:paraId="2E2E9FCB" w14:textId="77777777" w:rsidR="005A1CC5" w:rsidRPr="00FF25B6" w:rsidRDefault="005A1CC5" w:rsidP="005A1CC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</w:t>
      </w:r>
      <w:proofErr w:type="gramStart"/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impulsionar</w:t>
      </w:r>
      <w:proofErr w:type="gramEnd"/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 reflexão crítica entre estudantes, profissionais da educação e comunidade escolar sobre a prevenção e o combate à violência contra a mulher;</w:t>
      </w:r>
    </w:p>
    <w:p w14:paraId="4DB4F88D" w14:textId="3F5D805C" w:rsidR="005A1CC5" w:rsidRPr="00FF25B6" w:rsidRDefault="005A1CC5" w:rsidP="005A1CC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integrar a comunidade escolar no desenvolvimento de estratégias para o enfrentamento das diversas formas de violência, notadamente contra a mulher;</w:t>
      </w:r>
      <w:r w:rsidR="005B552A"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    </w:t>
      </w:r>
    </w:p>
    <w:p w14:paraId="32B00FD7" w14:textId="00A30AAB" w:rsidR="005A1CC5" w:rsidRPr="00FF25B6" w:rsidRDefault="005A1CC5" w:rsidP="005A1CC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IV - </w:t>
      </w:r>
      <w:proofErr w:type="gramStart"/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abordar</w:t>
      </w:r>
      <w:proofErr w:type="gramEnd"/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os mecanismos de assistência à mulher em situação de violência doméstica e familiar, seus instrumentos protetivos e os meios para o registro de denúncias;</w:t>
      </w:r>
    </w:p>
    <w:p w14:paraId="38C2706D" w14:textId="2600B6F2" w:rsidR="000824EA" w:rsidRPr="00FF25B6" w:rsidRDefault="005A1CC5" w:rsidP="007E4ECC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V - </w:t>
      </w:r>
      <w:proofErr w:type="gramStart"/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capacitar</w:t>
      </w:r>
      <w:proofErr w:type="gramEnd"/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educadores e conscientizar a comunidade sobre violência nas relações afetivas;</w:t>
      </w:r>
    </w:p>
    <w:p w14:paraId="23428B24" w14:textId="66D02541" w:rsidR="005A1CC5" w:rsidRPr="00FF25B6" w:rsidRDefault="005A1CC5" w:rsidP="005A1CC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VI - </w:t>
      </w:r>
      <w:proofErr w:type="gramStart"/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promover</w:t>
      </w:r>
      <w:proofErr w:type="gramEnd"/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 igualdade entre homens e mulheres, de modo a prevenir e a coibir a violência contra a mulher; e</w:t>
      </w:r>
    </w:p>
    <w:p w14:paraId="4AE0A231" w14:textId="6B119B5E" w:rsidR="005A1CC5" w:rsidRPr="00FF25B6" w:rsidRDefault="005A1CC5" w:rsidP="005A1CC5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F25B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 - promover a produção e a distribuição de materiais educativos relativos ao combate da violência contra a mulher nas instituições de ensino.</w:t>
      </w:r>
    </w:p>
    <w:p w14:paraId="742416AB" w14:textId="2BAB0E50" w:rsidR="002A56B8" w:rsidRPr="00FF25B6" w:rsidRDefault="007F5ADA">
      <w:pPr>
        <w:rPr>
          <w:rFonts w:ascii="Arial" w:hAnsi="Arial" w:cs="Arial"/>
          <w:sz w:val="24"/>
          <w:szCs w:val="24"/>
        </w:rPr>
      </w:pPr>
      <w:r w:rsidRPr="00FF25B6">
        <w:rPr>
          <w:rFonts w:ascii="Arial" w:hAnsi="Arial" w:cs="Arial"/>
          <w:sz w:val="24"/>
          <w:szCs w:val="24"/>
        </w:rPr>
        <w:t>.</w:t>
      </w:r>
      <w:r w:rsidR="002A56B8" w:rsidRPr="00FF25B6">
        <w:rPr>
          <w:rFonts w:ascii="Arial" w:hAnsi="Arial" w:cs="Arial"/>
          <w:sz w:val="24"/>
          <w:szCs w:val="24"/>
        </w:rPr>
        <w:t xml:space="preserve"> </w:t>
      </w:r>
    </w:p>
    <w:p w14:paraId="75174FA2" w14:textId="5C50E7E1" w:rsidR="008B76B9" w:rsidRPr="00FF25B6" w:rsidRDefault="007F5ADA">
      <w:pPr>
        <w:rPr>
          <w:rFonts w:ascii="Arial" w:hAnsi="Arial" w:cs="Arial"/>
          <w:sz w:val="24"/>
          <w:szCs w:val="24"/>
        </w:rPr>
      </w:pPr>
      <w:r w:rsidRPr="00FF25B6">
        <w:rPr>
          <w:rFonts w:ascii="Arial" w:hAnsi="Arial" w:cs="Arial"/>
          <w:sz w:val="24"/>
          <w:szCs w:val="24"/>
        </w:rPr>
        <w:t>.</w:t>
      </w:r>
      <w:r w:rsidR="008B76B9" w:rsidRPr="00FF25B6">
        <w:rPr>
          <w:rFonts w:ascii="Arial" w:hAnsi="Arial" w:cs="Arial"/>
          <w:sz w:val="24"/>
          <w:szCs w:val="24"/>
        </w:rPr>
        <w:t xml:space="preserve"> </w:t>
      </w:r>
    </w:p>
    <w:p w14:paraId="36AEA94F" w14:textId="2B785C25" w:rsidR="00EC4CB2" w:rsidRPr="00FF25B6" w:rsidRDefault="00EC4CB2">
      <w:pPr>
        <w:rPr>
          <w:rFonts w:ascii="Arial" w:hAnsi="Arial" w:cs="Arial"/>
          <w:sz w:val="24"/>
          <w:szCs w:val="24"/>
        </w:rPr>
      </w:pPr>
      <w:r w:rsidRPr="00FF25B6">
        <w:rPr>
          <w:rFonts w:ascii="Arial" w:hAnsi="Arial" w:cs="Arial"/>
          <w:sz w:val="24"/>
          <w:szCs w:val="24"/>
        </w:rPr>
        <w:t xml:space="preserve"> </w:t>
      </w:r>
    </w:p>
    <w:sectPr w:rsidR="00EC4CB2" w:rsidRPr="00FF2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AD6"/>
    <w:multiLevelType w:val="hybridMultilevel"/>
    <w:tmpl w:val="5C48A9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548A"/>
    <w:multiLevelType w:val="hybridMultilevel"/>
    <w:tmpl w:val="4FB2C14A"/>
    <w:lvl w:ilvl="0" w:tplc="0246902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33A"/>
    <w:multiLevelType w:val="hybridMultilevel"/>
    <w:tmpl w:val="552626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E7F72"/>
    <w:multiLevelType w:val="hybridMultilevel"/>
    <w:tmpl w:val="1116E860"/>
    <w:lvl w:ilvl="0" w:tplc="797C174C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756E3E40"/>
    <w:multiLevelType w:val="hybridMultilevel"/>
    <w:tmpl w:val="7E10C00E"/>
    <w:lvl w:ilvl="0" w:tplc="8B0A7E9A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7D5E4BC4"/>
    <w:multiLevelType w:val="hybridMultilevel"/>
    <w:tmpl w:val="8716F316"/>
    <w:lvl w:ilvl="0" w:tplc="298E90B2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C5"/>
    <w:rsid w:val="000824EA"/>
    <w:rsid w:val="00082DBA"/>
    <w:rsid w:val="000A6C6F"/>
    <w:rsid w:val="00193032"/>
    <w:rsid w:val="002A1EE4"/>
    <w:rsid w:val="002A56B8"/>
    <w:rsid w:val="003D1FFA"/>
    <w:rsid w:val="00440F67"/>
    <w:rsid w:val="0046173E"/>
    <w:rsid w:val="004752F6"/>
    <w:rsid w:val="00485966"/>
    <w:rsid w:val="004D38D8"/>
    <w:rsid w:val="004E7BD1"/>
    <w:rsid w:val="005500CB"/>
    <w:rsid w:val="005A1CC5"/>
    <w:rsid w:val="005B552A"/>
    <w:rsid w:val="005C5F86"/>
    <w:rsid w:val="005F5421"/>
    <w:rsid w:val="00656751"/>
    <w:rsid w:val="006A166C"/>
    <w:rsid w:val="006B6C2B"/>
    <w:rsid w:val="006E1F68"/>
    <w:rsid w:val="00746F2F"/>
    <w:rsid w:val="00777DB8"/>
    <w:rsid w:val="007E4ECC"/>
    <w:rsid w:val="007F5ADA"/>
    <w:rsid w:val="0089162A"/>
    <w:rsid w:val="008B76B9"/>
    <w:rsid w:val="009126F9"/>
    <w:rsid w:val="009E6B2B"/>
    <w:rsid w:val="009F50D5"/>
    <w:rsid w:val="00A02B33"/>
    <w:rsid w:val="00A113A8"/>
    <w:rsid w:val="00A329E8"/>
    <w:rsid w:val="00B0751C"/>
    <w:rsid w:val="00B925F9"/>
    <w:rsid w:val="00BB7B1E"/>
    <w:rsid w:val="00C94946"/>
    <w:rsid w:val="00CD0025"/>
    <w:rsid w:val="00DA1ED4"/>
    <w:rsid w:val="00DD6491"/>
    <w:rsid w:val="00E6160B"/>
    <w:rsid w:val="00EC4CB2"/>
    <w:rsid w:val="00ED639C"/>
    <w:rsid w:val="00F67181"/>
    <w:rsid w:val="00FA26EB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9D8D"/>
  <w15:chartTrackingRefBased/>
  <w15:docId w15:val="{24A94F64-0D4C-4089-BEEC-2BFB9E62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173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1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Regina Rezende Garcia</dc:creator>
  <cp:keywords/>
  <dc:description/>
  <cp:lastModifiedBy>Sandra Regina Rezende Garcia</cp:lastModifiedBy>
  <cp:revision>2</cp:revision>
  <dcterms:created xsi:type="dcterms:W3CDTF">2022-01-19T17:51:00Z</dcterms:created>
  <dcterms:modified xsi:type="dcterms:W3CDTF">2022-01-19T17:51:00Z</dcterms:modified>
</cp:coreProperties>
</file>